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AA19C" w14:textId="671C8C72" w:rsidR="00D9615E" w:rsidRDefault="008E5813" w:rsidP="00D9615E">
      <w:pPr>
        <w:jc w:val="center"/>
        <w:rPr>
          <w:b/>
          <w:bCs/>
        </w:rPr>
      </w:pPr>
      <w:r>
        <w:rPr>
          <w:b/>
          <w:bCs/>
        </w:rPr>
        <w:t>8</w:t>
      </w:r>
      <w:r w:rsidR="00D9615E" w:rsidRPr="00D9615E">
        <w:rPr>
          <w:b/>
          <w:bCs/>
        </w:rPr>
        <w:t xml:space="preserve">. SINIFLAR MATEMATİK DERSİ 1. DÖNEM 1. </w:t>
      </w:r>
      <w:r w:rsidR="00D9615E">
        <w:rPr>
          <w:b/>
          <w:bCs/>
        </w:rPr>
        <w:t xml:space="preserve">ORTAK </w:t>
      </w:r>
      <w:proofErr w:type="gramStart"/>
      <w:r w:rsidR="00D9615E" w:rsidRPr="00D9615E">
        <w:rPr>
          <w:b/>
          <w:bCs/>
        </w:rPr>
        <w:t xml:space="preserve">YAZILI </w:t>
      </w:r>
      <w:r w:rsidR="00D9615E">
        <w:rPr>
          <w:b/>
          <w:bCs/>
        </w:rPr>
        <w:t xml:space="preserve"> KONU</w:t>
      </w:r>
      <w:proofErr w:type="gramEnd"/>
      <w:r w:rsidR="00D9615E">
        <w:rPr>
          <w:b/>
          <w:bCs/>
        </w:rPr>
        <w:t xml:space="preserve"> SORU DAĞILIM TABLOSU</w:t>
      </w:r>
    </w:p>
    <w:p w14:paraId="65F68E99" w14:textId="120EE95A" w:rsidR="008E5813" w:rsidRDefault="008E5813" w:rsidP="00D9615E">
      <w:pPr>
        <w:jc w:val="center"/>
        <w:rPr>
          <w:b/>
          <w:bCs/>
        </w:rPr>
      </w:pPr>
      <w:r>
        <w:rPr>
          <w:b/>
          <w:bCs/>
        </w:rPr>
        <w:t>SENARYO 12</w:t>
      </w:r>
    </w:p>
    <w:p w14:paraId="453588EC" w14:textId="75D97BD1" w:rsidR="00D9615E" w:rsidRPr="00D9615E" w:rsidRDefault="008E5813" w:rsidP="00D9615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31B7FC5" wp14:editId="57C32E71">
            <wp:extent cx="5760720" cy="4589780"/>
            <wp:effectExtent l="0" t="0" r="0" b="1270"/>
            <wp:docPr id="31461168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8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615E" w:rsidRPr="00D96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5E"/>
    <w:rsid w:val="0008263F"/>
    <w:rsid w:val="00511609"/>
    <w:rsid w:val="008E5813"/>
    <w:rsid w:val="00D9615E"/>
    <w:rsid w:val="00F0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DCE4"/>
  <w15:chartTrackingRefBased/>
  <w15:docId w15:val="{D2ADE4F3-FAF0-4E71-9531-51B9950F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HPP2023</dc:creator>
  <cp:keywords/>
  <dc:description/>
  <cp:lastModifiedBy>HPP2023</cp:lastModifiedBy>
  <cp:revision>2</cp:revision>
  <dcterms:created xsi:type="dcterms:W3CDTF">2024-10-28T16:41:00Z</dcterms:created>
  <dcterms:modified xsi:type="dcterms:W3CDTF">2024-10-28T16:41:00Z</dcterms:modified>
</cp:coreProperties>
</file>