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AB10" w14:textId="77777777" w:rsidR="007E5B86" w:rsidRDefault="007E5B86" w:rsidP="007E5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B86">
        <w:rPr>
          <w:rFonts w:ascii="Times New Roman" w:hAnsi="Times New Roman" w:cs="Times New Roman"/>
          <w:b/>
          <w:bCs/>
          <w:sz w:val="28"/>
          <w:szCs w:val="28"/>
        </w:rPr>
        <w:t>2024-2025 EĞİTİM ÖĞRETİM YILI SÜPHAN ORTAOKULU</w:t>
      </w:r>
    </w:p>
    <w:p w14:paraId="544DAF61" w14:textId="38B95E14" w:rsidR="007E5B86" w:rsidRDefault="007E5B86" w:rsidP="00382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B86">
        <w:rPr>
          <w:rFonts w:ascii="Times New Roman" w:hAnsi="Times New Roman" w:cs="Times New Roman"/>
          <w:b/>
          <w:bCs/>
          <w:sz w:val="28"/>
          <w:szCs w:val="28"/>
        </w:rPr>
        <w:t xml:space="preserve"> 8/A/B/C SINIFLARI 1. DÖNEM 1. TÜRKÇE YAZILI SINAV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E5B86">
        <w:rPr>
          <w:rFonts w:ascii="Times New Roman" w:hAnsi="Times New Roman" w:cs="Times New Roman"/>
          <w:b/>
          <w:bCs/>
          <w:sz w:val="28"/>
          <w:szCs w:val="28"/>
        </w:rPr>
        <w:t xml:space="preserve"> KAZANIMLARI</w:t>
      </w:r>
    </w:p>
    <w:p w14:paraId="3E879D94" w14:textId="77777777" w:rsidR="007E5B86" w:rsidRDefault="007E5B86" w:rsidP="007E5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pPr w:leftFromText="141" w:rightFromText="141" w:vertAnchor="page" w:horzAnchor="margin" w:tblpX="-152" w:tblpY="4306"/>
        <w:tblW w:w="935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08"/>
        <w:gridCol w:w="5670"/>
        <w:gridCol w:w="1002"/>
      </w:tblGrid>
      <w:tr w:rsidR="007E5B86" w:rsidRPr="007E5B86" w14:paraId="78E08C4C" w14:textId="77777777" w:rsidTr="007E5B86">
        <w:trPr>
          <w:trHeight w:val="1534"/>
        </w:trPr>
        <w:tc>
          <w:tcPr>
            <w:tcW w:w="1276" w:type="dxa"/>
          </w:tcPr>
          <w:p w14:paraId="7CFCDFDA" w14:textId="77777777" w:rsidR="007E5B86" w:rsidRPr="007E5B86" w:rsidRDefault="007E5B86" w:rsidP="007E5B86">
            <w:pPr>
              <w:pStyle w:val="TableParagraph"/>
              <w:spacing w:befor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49A05" w14:textId="77777777" w:rsidR="007E5B86" w:rsidRPr="007E5B86" w:rsidRDefault="007E5B86" w:rsidP="007E5B86">
            <w:pPr>
              <w:pStyle w:val="TableParagraph"/>
              <w:spacing w:line="249" w:lineRule="auto"/>
              <w:ind w:left="327" w:right="131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Öğrenme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Alanı</w:t>
            </w:r>
            <w:proofErr w:type="spellEnd"/>
          </w:p>
        </w:tc>
        <w:tc>
          <w:tcPr>
            <w:tcW w:w="1408" w:type="dxa"/>
          </w:tcPr>
          <w:p w14:paraId="733573FA" w14:textId="77777777" w:rsidR="007E5B86" w:rsidRPr="007E5B86" w:rsidRDefault="007E5B86" w:rsidP="007E5B86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F2691" w14:textId="77777777" w:rsidR="007E5B86" w:rsidRPr="007E5B86" w:rsidRDefault="007E5B86" w:rsidP="007E5B86">
            <w:pPr>
              <w:pStyle w:val="TableParagraph"/>
              <w:spacing w:line="249" w:lineRule="auto"/>
              <w:ind w:left="180" w:righ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Alt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Öğrenme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Alanı</w:t>
            </w:r>
            <w:proofErr w:type="spellEnd"/>
          </w:p>
        </w:tc>
        <w:tc>
          <w:tcPr>
            <w:tcW w:w="5670" w:type="dxa"/>
          </w:tcPr>
          <w:p w14:paraId="2E67867B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EF58C" w14:textId="77777777" w:rsidR="007E5B86" w:rsidRPr="007E5B86" w:rsidRDefault="007E5B86" w:rsidP="007E5B86">
            <w:pPr>
              <w:pStyle w:val="TableParagraph"/>
              <w:spacing w:befor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EE608" w14:textId="77777777" w:rsidR="007E5B86" w:rsidRPr="007E5B86" w:rsidRDefault="007E5B86" w:rsidP="007E5B8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Kazanımlar</w:t>
            </w:r>
            <w:proofErr w:type="spellEnd"/>
          </w:p>
        </w:tc>
        <w:tc>
          <w:tcPr>
            <w:tcW w:w="1002" w:type="dxa"/>
          </w:tcPr>
          <w:p w14:paraId="150BA982" w14:textId="77777777" w:rsidR="007E5B86" w:rsidRPr="007E5B86" w:rsidRDefault="007E5B86" w:rsidP="007E5B86">
            <w:pPr>
              <w:pStyle w:val="TableParagraph"/>
              <w:spacing w:befor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2A994" w14:textId="77777777" w:rsidR="007E5B86" w:rsidRPr="007E5B86" w:rsidRDefault="007E5B86" w:rsidP="007E5B86">
            <w:pPr>
              <w:pStyle w:val="TableParagraph"/>
              <w:spacing w:line="249" w:lineRule="auto"/>
              <w:ind w:left="155" w:right="131" w:firstLine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Soru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Sayısı</w:t>
            </w:r>
            <w:proofErr w:type="spellEnd"/>
          </w:p>
        </w:tc>
      </w:tr>
      <w:tr w:rsidR="007E5B86" w:rsidRPr="007E5B86" w14:paraId="40572405" w14:textId="77777777" w:rsidTr="007E5B86">
        <w:trPr>
          <w:trHeight w:val="825"/>
        </w:trPr>
        <w:tc>
          <w:tcPr>
            <w:tcW w:w="1276" w:type="dxa"/>
            <w:vMerge w:val="restart"/>
            <w:textDirection w:val="btLr"/>
          </w:tcPr>
          <w:p w14:paraId="5973316D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BF924" w14:textId="77777777" w:rsidR="007E5B86" w:rsidRPr="007E5B86" w:rsidRDefault="007E5B86" w:rsidP="007E5B86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1AC0D" w14:textId="77777777" w:rsidR="007E5B86" w:rsidRPr="007E5B86" w:rsidRDefault="007E5B86" w:rsidP="007E5B86">
            <w:pPr>
              <w:pStyle w:val="TableParagraph"/>
              <w:ind w:left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OKUMA</w:t>
            </w:r>
          </w:p>
        </w:tc>
        <w:tc>
          <w:tcPr>
            <w:tcW w:w="1408" w:type="dxa"/>
            <w:vMerge w:val="restart"/>
            <w:textDirection w:val="btLr"/>
          </w:tcPr>
          <w:p w14:paraId="6CC23D9F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2E0DD" w14:textId="77777777" w:rsidR="007E5B86" w:rsidRPr="007E5B86" w:rsidRDefault="007E5B86" w:rsidP="007E5B86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971E6" w14:textId="77777777" w:rsidR="007E5B86" w:rsidRPr="007E5B86" w:rsidRDefault="007E5B86" w:rsidP="007E5B86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Söz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Varlığı</w:t>
            </w:r>
            <w:proofErr w:type="spellEnd"/>
          </w:p>
        </w:tc>
        <w:tc>
          <w:tcPr>
            <w:tcW w:w="5670" w:type="dxa"/>
          </w:tcPr>
          <w:p w14:paraId="6BD368E2" w14:textId="77777777" w:rsidR="007E5B86" w:rsidRPr="007E5B86" w:rsidRDefault="007E5B86" w:rsidP="007E5B86">
            <w:pPr>
              <w:pStyle w:val="TableParagraph"/>
              <w:spacing w:before="32" w:line="24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T.8.3.5.</w:t>
            </w:r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Bağlamdan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yararlanarak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bilmediği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kelime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kelime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gruplarının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anlamını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tahmin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eder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286B8842" w14:textId="77777777" w:rsidR="007E5B86" w:rsidRPr="007E5B86" w:rsidRDefault="007E5B86" w:rsidP="007E5B86">
            <w:pPr>
              <w:pStyle w:val="TableParagraph"/>
              <w:spacing w:before="140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</w:tr>
      <w:tr w:rsidR="007E5B86" w:rsidRPr="007E5B86" w14:paraId="69472DBC" w14:textId="77777777" w:rsidTr="007E5B86">
        <w:trPr>
          <w:trHeight w:val="695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6A0D97B3" w14:textId="77777777" w:rsidR="007E5B86" w:rsidRPr="007E5B86" w:rsidRDefault="007E5B86" w:rsidP="007E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textDirection w:val="btLr"/>
          </w:tcPr>
          <w:p w14:paraId="26819D99" w14:textId="77777777" w:rsidR="007E5B86" w:rsidRPr="007E5B86" w:rsidRDefault="007E5B86" w:rsidP="007E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87BBD1" w14:textId="77777777" w:rsidR="007E5B86" w:rsidRPr="007E5B86" w:rsidRDefault="007E5B86" w:rsidP="007E5B86">
            <w:pPr>
              <w:pStyle w:val="TableParagraph"/>
              <w:spacing w:before="3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T.8.3.9.</w:t>
            </w:r>
            <w:r w:rsidRPr="007E5B86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Fiilimsilerin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cümledeki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işlevlerini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kavrar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533D1478" w14:textId="77777777" w:rsidR="007E5B86" w:rsidRPr="007E5B86" w:rsidRDefault="007E5B86" w:rsidP="007E5B86">
            <w:pPr>
              <w:pStyle w:val="TableParagraph"/>
              <w:spacing w:before="33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</w:tr>
      <w:tr w:rsidR="007E5B86" w:rsidRPr="007E5B86" w14:paraId="278ED86A" w14:textId="77777777" w:rsidTr="007E5B86">
        <w:trPr>
          <w:trHeight w:val="743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6AB285F2" w14:textId="77777777" w:rsidR="007E5B86" w:rsidRPr="007E5B86" w:rsidRDefault="007E5B86" w:rsidP="007E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textDirection w:val="btLr"/>
          </w:tcPr>
          <w:p w14:paraId="5DC99065" w14:textId="77777777" w:rsidR="007E5B86" w:rsidRPr="007E5B86" w:rsidRDefault="007E5B86" w:rsidP="007E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B559B8" w14:textId="77777777" w:rsidR="007E5B86" w:rsidRPr="007E5B86" w:rsidRDefault="007E5B86" w:rsidP="007E5B86">
            <w:pPr>
              <w:pStyle w:val="TableParagraph"/>
              <w:spacing w:before="3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T.8.3.11.</w:t>
            </w:r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Metindeki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anlatım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biçimlerini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belirler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003FB852" w14:textId="77777777" w:rsidR="007E5B86" w:rsidRPr="007E5B86" w:rsidRDefault="007E5B86" w:rsidP="007E5B86">
            <w:pPr>
              <w:pStyle w:val="TableParagraph"/>
              <w:spacing w:before="33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</w:tr>
      <w:tr w:rsidR="007E5B86" w:rsidRPr="007E5B86" w14:paraId="2A807DF9" w14:textId="77777777" w:rsidTr="007E5B86">
        <w:trPr>
          <w:trHeight w:val="1113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2E111DF2" w14:textId="77777777" w:rsidR="007E5B86" w:rsidRPr="007E5B86" w:rsidRDefault="007E5B86" w:rsidP="007E5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extDirection w:val="btLr"/>
          </w:tcPr>
          <w:p w14:paraId="61B6A10F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D959D" w14:textId="77777777" w:rsidR="007E5B86" w:rsidRPr="007E5B86" w:rsidRDefault="007E5B86" w:rsidP="007E5B86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187B8" w14:textId="77777777" w:rsidR="007E5B86" w:rsidRPr="007E5B86" w:rsidRDefault="007E5B86" w:rsidP="007E5B86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Anlama</w:t>
            </w:r>
            <w:proofErr w:type="spellEnd"/>
          </w:p>
        </w:tc>
        <w:tc>
          <w:tcPr>
            <w:tcW w:w="5670" w:type="dxa"/>
          </w:tcPr>
          <w:p w14:paraId="737075F5" w14:textId="77777777" w:rsidR="007E5B86" w:rsidRPr="007E5B86" w:rsidRDefault="007E5B86" w:rsidP="007E5B86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A2939" w14:textId="77777777" w:rsidR="007E5B86" w:rsidRPr="007E5B86" w:rsidRDefault="007E5B86" w:rsidP="007E5B86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T.8.3.14.</w:t>
            </w:r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Metinle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ilgili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soruları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cevaplar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4FBC34DD" w14:textId="77777777" w:rsidR="007E5B86" w:rsidRPr="007E5B86" w:rsidRDefault="007E5B86" w:rsidP="007E5B86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4F53B" w14:textId="77777777" w:rsidR="007E5B86" w:rsidRPr="007E5B86" w:rsidRDefault="007E5B86" w:rsidP="007E5B8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</w:tr>
      <w:tr w:rsidR="007E5B86" w:rsidRPr="007E5B86" w14:paraId="07A03453" w14:textId="77777777" w:rsidTr="007E5B86">
        <w:trPr>
          <w:trHeight w:val="2845"/>
        </w:trPr>
        <w:tc>
          <w:tcPr>
            <w:tcW w:w="1276" w:type="dxa"/>
            <w:textDirection w:val="btLr"/>
          </w:tcPr>
          <w:p w14:paraId="1E6D9360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B9327" w14:textId="77777777" w:rsidR="007E5B86" w:rsidRPr="007E5B86" w:rsidRDefault="007E5B86" w:rsidP="007E5B86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931BB" w14:textId="77777777" w:rsidR="007E5B86" w:rsidRPr="007E5B86" w:rsidRDefault="007E5B86" w:rsidP="007E5B8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YAZMA</w:t>
            </w:r>
          </w:p>
        </w:tc>
        <w:tc>
          <w:tcPr>
            <w:tcW w:w="1408" w:type="dxa"/>
            <w:textDirection w:val="btLr"/>
          </w:tcPr>
          <w:p w14:paraId="42C5C8CC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5094F" w14:textId="77777777" w:rsidR="007E5B86" w:rsidRPr="007E5B86" w:rsidRDefault="007E5B86" w:rsidP="007E5B86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2F551" w14:textId="77777777" w:rsidR="007E5B86" w:rsidRPr="007E5B86" w:rsidRDefault="007E5B86" w:rsidP="007E5B86">
            <w:pPr>
              <w:pStyle w:val="TableParagraph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Alt</w:t>
            </w:r>
            <w:r w:rsidRPr="007E5B86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Öğrenme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Alanı</w:t>
            </w:r>
            <w:proofErr w:type="spellEnd"/>
            <w:r w:rsidRPr="007E5B86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Yok</w:t>
            </w:r>
            <w:proofErr w:type="spellEnd"/>
          </w:p>
        </w:tc>
        <w:tc>
          <w:tcPr>
            <w:tcW w:w="5670" w:type="dxa"/>
          </w:tcPr>
          <w:p w14:paraId="01F9E132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0FA8D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8E6B0" w14:textId="77777777" w:rsidR="007E5B86" w:rsidRPr="007E5B86" w:rsidRDefault="007E5B86" w:rsidP="007E5B86">
            <w:pPr>
              <w:pStyle w:val="TableParagraph"/>
              <w:spacing w:befor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6DB41" w14:textId="77777777" w:rsidR="007E5B86" w:rsidRPr="007E5B86" w:rsidRDefault="007E5B86" w:rsidP="007E5B86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T.8.4.3.</w:t>
            </w:r>
            <w:r w:rsidRPr="007E5B86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Hikâye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edici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metin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yazar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  <w:p w14:paraId="14E64D58" w14:textId="77777777" w:rsidR="007E5B86" w:rsidRPr="007E5B86" w:rsidRDefault="007E5B86" w:rsidP="007E5B86">
            <w:pPr>
              <w:pStyle w:val="TableParagraph"/>
              <w:spacing w:before="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T.8.4.13.</w:t>
            </w:r>
            <w:r w:rsidRPr="007E5B86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Yazdıklarının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içeriğine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uygun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başlık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belirler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.</w:t>
            </w:r>
          </w:p>
          <w:p w14:paraId="6231DED7" w14:textId="77777777" w:rsidR="007E5B86" w:rsidRPr="007E5B86" w:rsidRDefault="007E5B86" w:rsidP="007E5B86">
            <w:pPr>
              <w:pStyle w:val="TableParagraph"/>
              <w:spacing w:before="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T.8.4.15.</w:t>
            </w:r>
            <w:r w:rsidRPr="007E5B86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Yazılarında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uygun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geçiş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bağlantı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ifadelerini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kullanır</w:t>
            </w:r>
            <w:proofErr w:type="spellEnd"/>
            <w:r w:rsidRPr="007E5B86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2E3ECEF3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608E2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FA051" w14:textId="77777777" w:rsidR="007E5B86" w:rsidRPr="007E5B86" w:rsidRDefault="007E5B86" w:rsidP="007E5B8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61194" w14:textId="77777777" w:rsidR="007E5B86" w:rsidRPr="007E5B86" w:rsidRDefault="007E5B86" w:rsidP="007E5B86">
            <w:pPr>
              <w:pStyle w:val="TableParagraph"/>
              <w:spacing w:befor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AD1F8D" w14:textId="77777777" w:rsidR="007E5B86" w:rsidRPr="007E5B86" w:rsidRDefault="007E5B86" w:rsidP="007E5B8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6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</w:tr>
    </w:tbl>
    <w:p w14:paraId="68464A3B" w14:textId="77777777" w:rsidR="007E5B86" w:rsidRPr="00382A3D" w:rsidRDefault="007E5B86" w:rsidP="00382A3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7E5B86" w:rsidRPr="0038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418"/>
    <w:multiLevelType w:val="hybridMultilevel"/>
    <w:tmpl w:val="F2705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0C"/>
    <w:rsid w:val="00382A3D"/>
    <w:rsid w:val="00573675"/>
    <w:rsid w:val="007E5B86"/>
    <w:rsid w:val="008E0B0C"/>
    <w:rsid w:val="00C467BC"/>
    <w:rsid w:val="00C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B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5B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5B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B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5B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5B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ihsn clk</dc:creator>
  <cp:keywords/>
  <dc:description/>
  <cp:lastModifiedBy>Hilal YAZICI</cp:lastModifiedBy>
  <cp:revision>4</cp:revision>
  <cp:lastPrinted>2024-10-22T16:14:00Z</cp:lastPrinted>
  <dcterms:created xsi:type="dcterms:W3CDTF">2024-10-22T16:06:00Z</dcterms:created>
  <dcterms:modified xsi:type="dcterms:W3CDTF">2024-10-28T16:48:00Z</dcterms:modified>
</cp:coreProperties>
</file>